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23" w:rsidRPr="00E60423" w:rsidRDefault="00E60423" w:rsidP="00E6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E60423" w:rsidRPr="00E60423" w:rsidRDefault="00E60423" w:rsidP="00E6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итогах работы Городской территориальной аттестационной комиссии по аттестации педагогических работников образовательных организаций города Магадана на первую квалификационную категорию в 2017 году</w:t>
      </w:r>
    </w:p>
    <w:p w:rsidR="00E60423" w:rsidRPr="00E60423" w:rsidRDefault="00E60423" w:rsidP="00E60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423" w:rsidRPr="00E60423" w:rsidRDefault="00E60423" w:rsidP="00E60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 Городской территориальной аттестационной комиссии в 2017 году по организации и проведению </w:t>
      </w:r>
      <w:proofErr w:type="gramStart"/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аттестации педагогических работников образовательных организаций города Магадана</w:t>
      </w:r>
      <w:proofErr w:type="gramEnd"/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установления им первой квалификационной категории осуществлялась в соответствии с Порядком проведения аттестации, определённым приказом </w:t>
      </w:r>
      <w:proofErr w:type="spellStart"/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07.04.2014 года № 276. Состав комиссии в количестве 11 человек утвержден приказом министерства образования и молодежной политики Магаданской области от 16.01.2015 года № 58 (с учетом внесённых изменений от 28.08.2015 года  № 814).</w:t>
      </w:r>
    </w:p>
    <w:p w:rsidR="00E60423" w:rsidRPr="00E60423" w:rsidRDefault="00E60423" w:rsidP="00E60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своих полномочий Городская территориальная аттестационная комиссия ежегодно строит свою работу на плановой основе, осуществляя системную организаторскую деятельность с образовательными организациями и с педагогами, претендующими на первую квалификационную категорию.</w:t>
      </w:r>
    </w:p>
    <w:p w:rsidR="00E60423" w:rsidRPr="00E60423" w:rsidRDefault="00E60423" w:rsidP="00E60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отчётном году комиссией</w:t>
      </w:r>
      <w:r w:rsidRPr="00E6042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проведено 12 заседаний (в 2015 г. их было 18, в 2016 г. - 10), в ходе которых было рассмотрены и включены в список аттестуемых 21 педагогический работник из общего числа подавших заявления</w:t>
      </w:r>
      <w:r w:rsidRPr="00E604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</w:t>
      </w:r>
      <w:r w:rsidRPr="00E604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аттестации</w:t>
      </w:r>
      <w:r w:rsidRPr="00E604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первую квалификационную категорию (22-х человек в 2017 году.</w:t>
      </w:r>
      <w:proofErr w:type="gramEnd"/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042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Pr="00E6042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(К сведению:</w:t>
      </w:r>
      <w:proofErr w:type="gramEnd"/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числе педагогических работников, подавших заявления 2017 году (25 декабря) - 1 педагог-психолог из ДДЮТ, чьи документы будут рассмотрены ГТАК уже в 1 квартале 2018 года).</w:t>
      </w:r>
      <w:proofErr w:type="gramEnd"/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разрезе каждого из видов образовательных организаций в 2017 году были включены:</w:t>
      </w:r>
    </w:p>
    <w:p w:rsidR="00E60423" w:rsidRPr="00E60423" w:rsidRDefault="00E60423" w:rsidP="00E60423">
      <w:pPr>
        <w:numPr>
          <w:ilvl w:val="0"/>
          <w:numId w:val="1"/>
        </w:num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11 человек - из 10-ти ДОУ </w:t>
      </w:r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>(№№ 1(1), 2(1), 4(1), 15(1), 53(1), 57(1), 61(2), 63(1), 65(1), 66(1)</w:t>
      </w:r>
      <w:proofErr w:type="gramStart"/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>.  Из них,</w:t>
      </w:r>
      <w:r w:rsidRPr="00E604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6042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1 полугодии – 3 педагога, во 2 полугодии –8.</w:t>
      </w:r>
      <w:r w:rsidRPr="00E604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Среди них:</w:t>
      </w:r>
      <w:r w:rsidRPr="00E604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>3 воспитателя, 1 руководитель физического воспитания, 4 инструктора по физ. культуре, 1 учитель-логопед, 2 педагога-психолога;</w:t>
      </w:r>
    </w:p>
    <w:p w:rsidR="00E60423" w:rsidRPr="00E60423" w:rsidRDefault="00E60423" w:rsidP="00E60423">
      <w:pPr>
        <w:numPr>
          <w:ilvl w:val="0"/>
          <w:numId w:val="1"/>
        </w:num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10 человек – от 5-ти общеобразовательных учреждений: </w:t>
      </w:r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>(№№ 2(1), 14(1), Г англ. (3), 18(3), 24(2)</w:t>
      </w:r>
      <w:proofErr w:type="gramStart"/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04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</w:t>
      </w:r>
      <w:r w:rsidRPr="00E6042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 1 полугодии – 5 педагогов, во 2 полугодии – 5. 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Среди них:</w:t>
      </w:r>
      <w:r w:rsidRPr="00E604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учитель начальных классов, 4 учителя русского языка и литературы, 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</w:t>
      </w:r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учитель математики, 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</w:t>
      </w:r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учитель химии и биологии, 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 </w:t>
      </w:r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учителя истории, 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</w:t>
      </w:r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 технологии.</w:t>
      </w:r>
    </w:p>
    <w:p w:rsidR="00E60423" w:rsidRPr="00E60423" w:rsidRDefault="00E60423" w:rsidP="00E60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Исключенных педагогических работников из списка аттестуемых не было.</w:t>
      </w:r>
    </w:p>
    <w:p w:rsidR="00E60423" w:rsidRPr="00E60423" w:rsidRDefault="00E60423" w:rsidP="00E6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Проведённый мониторинг педагогических кадров - претендентов на первую квалификационную категорию за </w:t>
      </w:r>
      <w:proofErr w:type="gram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последние</w:t>
      </w:r>
      <w:proofErr w:type="gramEnd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 года:</w:t>
      </w:r>
    </w:p>
    <w:p w:rsidR="00E60423" w:rsidRPr="00E60423" w:rsidRDefault="00E60423" w:rsidP="00E6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подтверждает ежегодную активность педагогов, претендующих на данную категорию </w:t>
      </w:r>
      <w:r w:rsidRPr="00E60423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впервые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Таких всего было 52% или 55 человек (в 2015 году – 25, в 2016 году – 18, в 2017 году - 12 человек). В разрезе каждого из видов образовательных организаций это: 28 человек из ДОУ, 23 – из школ, 4 – из УДО. </w:t>
      </w:r>
      <w:proofErr w:type="gram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Среди них есть и педагогические работники, имеющие 2 категорию, и утратившие категории (ранее им установленные - высшую, первую, вторую) или не имеющие квалификационной категории,  но прошедшие аттестацию на право занятия должности) и т.д.;</w:t>
      </w:r>
      <w:proofErr w:type="gramEnd"/>
    </w:p>
    <w:p w:rsidR="00E60423" w:rsidRPr="00E60423" w:rsidRDefault="00E60423" w:rsidP="00E6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lastRenderedPageBreak/>
        <w:t xml:space="preserve">- отмечается снижение показателя по педагогам, </w:t>
      </w:r>
      <w:r w:rsidRPr="00E60423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повторно подтверждающих первую категорию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6042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– 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таких за 3 года 48% или 51 человек (в 2015 году – 37, в 2016 году – 3, в 2017 году - 11 человек). В 2017 году, это: 28 педагогических работников из ДОУ, 21 – из школ, 1 – из УДО. Среди  аргументов этому, есть следующие причины или обстоятельства:</w:t>
      </w:r>
    </w:p>
    <w:p w:rsidR="00E60423" w:rsidRPr="00E60423" w:rsidRDefault="00E60423" w:rsidP="00E604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определённая часть педагогов стали претендовать на более высокую категорию (высшую). </w:t>
      </w:r>
      <w:proofErr w:type="gram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Надо сказать, что только в отчётном году успешно аттестованы на эту категорию 19 человек, 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имевших раннее 1-ую категорию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 2016 году их было 10).</w:t>
      </w:r>
      <w:proofErr w:type="gramEnd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всего в 2017 году заявленная высшая категория была установлена 69 педагогам из 77-х человек, принявших участие в аттестации на высшую категорию (школы – 46 чел., ДОУ – 21 чел., УДО – 2).                  </w:t>
      </w:r>
    </w:p>
    <w:p w:rsidR="00E60423" w:rsidRPr="00E60423" w:rsidRDefault="00E60423" w:rsidP="00E6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К сведению: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Помимо них, на основании поданных заявлений АК МО и МП Магаданской области были включены в список аттестуемых ещё 6 педагогов образовательных организаций г. Магадана, среди которых комиссией был не аттестован по итогам аттестации – 1 человек (муз</w:t>
      </w:r>
      <w:proofErr w:type="gram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уководитель ДОУ № 1) и ещё 8-ми педагогам школ было отказано в проведении комиссией процедуры аттестации в связи с не предоставлением портфолио в установленные сроки (документы возвращены в лицей № 1 им. </w:t>
      </w:r>
      <w:proofErr w:type="spell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Н.К.Крупской</w:t>
      </w:r>
      <w:proofErr w:type="spellEnd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Хомутовой</w:t>
      </w:r>
      <w:proofErr w:type="spellEnd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Н.В.), гимназии: № 13 (Шидловской О.В.), английской (</w:t>
      </w:r>
      <w:proofErr w:type="spell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Вятлиной</w:t>
      </w:r>
      <w:proofErr w:type="spellEnd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Е.В.) и № 30 (Криволаповой И.Л.), ЛЭБ (Попова В.Д., </w:t>
      </w:r>
      <w:proofErr w:type="spell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Сеничкиной</w:t>
      </w:r>
      <w:proofErr w:type="spellEnd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В.В.), СОШ № 29 (Рождественской Н.Н.), ДДЮТ (</w:t>
      </w:r>
      <w:proofErr w:type="spell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Гладушкиной</w:t>
      </w:r>
      <w:proofErr w:type="spellEnd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Ю.С.);</w:t>
      </w:r>
    </w:p>
    <w:p w:rsidR="00E60423" w:rsidRPr="00E60423" w:rsidRDefault="00E60423" w:rsidP="00E604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небольшое число педагогов, наоборот, не стали повторно подтверждать высшую категорию, приняв участие в процедуре аттестации на первую квалификационную категорию (в 2017 году – 1 учитель Г англ. в 2014 году – 1 воспитатель ДОУ № 60);</w:t>
      </w:r>
    </w:p>
    <w:p w:rsidR="00E60423" w:rsidRPr="00E60423" w:rsidRDefault="00E60423" w:rsidP="00E604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некоторыми работниками (достигших </w:t>
      </w:r>
      <w:proofErr w:type="spell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предпенсионного</w:t>
      </w:r>
      <w:proofErr w:type="spellEnd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пенсионного возраста) были приняты решения не участвовать в аттестации на категории по ряду обстоятельств (посчитав основной проблемой большие затраты, в </w:t>
      </w:r>
      <w:proofErr w:type="spell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 финансовые, на оформление портфолио, ограничение их прав на выбор форм прохождения аттестации; имеющие серьёзные заболевания и т.д.). Они подлежали аттестации в образовательных организациях на соответствие занимаемой должности (как обязательной для них процедуры в связи с утратой категории).</w:t>
      </w:r>
    </w:p>
    <w:p w:rsidR="00E60423" w:rsidRPr="00E60423" w:rsidRDefault="00E60423" w:rsidP="00E60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текущем 2017 году значительной частью педагогов (это 18 человек или 90 % от общего числа аттестованных – 20-ти человек) были предоставлены в ГТАК портфолио профессиональных достижений для проведения экспертизы в целях установления им соответствия уровня квалификации требованиям, предъявляемым к первой квалификационной категории. (</w:t>
      </w:r>
      <w:r w:rsidRPr="00E6042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Для сравнения: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2016 году – 20-тью педагогическими работниками, в 2015 году - 60-тью). Помимо этого, администрацией 2-х учреждений (ДОУ № 15, английская гимназия) были направлены в аттестационную комиссию два представления в отношении лиц (педагога-психолога, учителя русского языка) - победителей городского профессионального конкурса "Педагог года" (в соответствии с п. 8.5.4. регионального отраслевого соглашения по урегулированию трудовых и социально-экономических вопросов работников…).</w:t>
      </w:r>
    </w:p>
    <w:p w:rsidR="00E60423" w:rsidRPr="00E60423" w:rsidRDefault="00E60423" w:rsidP="00E6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E6042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целях проведения экспертной оценки профессиональной компетенции педагогов и установлению соответствия уровня их квалификации требованиям, 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предъявляемым к 1 квалификационной категории, </w:t>
      </w:r>
      <w:r w:rsidRPr="00E60423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посредством экспертизы портфолио аттестуемых</w:t>
      </w:r>
      <w:r w:rsidRPr="00E6042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с января по декабрь 2017 года изданы были приказы руководителя департамента образования мэрии города Магадана (общее их количество составило 22, с учётом внесённых изменений в отдельные из них, относительно состава экспертов).</w:t>
      </w:r>
      <w:proofErr w:type="gramEnd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Данными локальными актами всего было утверждены: 15 экспертных групп для проведения экспертизы портфолио 19-ти педагогических работников образовательных организаций, а также графики аттестации (персонально для каждого аттестуемого педагогического работника). Общая численность состава экспертов составила 38 человек:</w:t>
      </w:r>
    </w:p>
    <w:p w:rsidR="00E60423" w:rsidRPr="00E60423" w:rsidRDefault="00E60423" w:rsidP="00E6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- 8 групп (18 человек) - по экспертизе портфолио 10 педагогов ДОУ;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End"/>
    </w:p>
    <w:p w:rsidR="00E60423" w:rsidRPr="00E60423" w:rsidRDefault="00E60423" w:rsidP="00E6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- 7 групп (20 человек) - по экспертизе портфолио 9 педагогов общеобразовательных учреждений).</w:t>
      </w:r>
      <w:proofErr w:type="gramEnd"/>
    </w:p>
    <w:p w:rsidR="00E60423" w:rsidRPr="00E60423" w:rsidRDefault="00E60423" w:rsidP="00E6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них, только 14 экспертных групп 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провели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2017 году экспертизу 18-ти портфолио, представленных педагогами в ГТАК:</w:t>
      </w:r>
    </w:p>
    <w:tbl>
      <w:tblPr>
        <w:tblW w:w="103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4"/>
        <w:gridCol w:w="1495"/>
        <w:gridCol w:w="1613"/>
        <w:gridCol w:w="1636"/>
        <w:gridCol w:w="1763"/>
        <w:gridCol w:w="1488"/>
      </w:tblGrid>
      <w:tr w:rsidR="00E60423" w:rsidRPr="00E60423" w:rsidTr="00602511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3" w:rsidRPr="00E60423" w:rsidRDefault="00E60423" w:rsidP="00E6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60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Вид образовательной организации, </w:t>
            </w:r>
          </w:p>
          <w:p w:rsidR="00E60423" w:rsidRPr="00E60423" w:rsidRDefault="00E60423" w:rsidP="00E6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60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из которой </w:t>
            </w:r>
          </w:p>
          <w:p w:rsidR="00E60423" w:rsidRPr="00E60423" w:rsidRDefault="00E60423" w:rsidP="00E6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педагоги подлежат процедуре </w:t>
            </w:r>
            <w:proofErr w:type="spellStart"/>
            <w:r w:rsidRPr="00E60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экспе</w:t>
            </w:r>
            <w:proofErr w:type="gramStart"/>
            <w:r w:rsidRPr="00E60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proofErr w:type="spellEnd"/>
            <w:r w:rsidRPr="00E60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proofErr w:type="gramEnd"/>
            <w:r w:rsidRPr="00E60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E60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тизы</w:t>
            </w:r>
            <w:proofErr w:type="spellEnd"/>
            <w:r w:rsidRPr="00E60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портфолио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3" w:rsidRPr="00E60423" w:rsidRDefault="00E60423" w:rsidP="00E604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60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  <w:r w:rsidRPr="00E60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0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экспертных групп, созданных</w:t>
            </w:r>
            <w:r w:rsidRPr="00E60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0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ГТАК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3" w:rsidRPr="00E60423" w:rsidRDefault="00E60423" w:rsidP="00E6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60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Численность состава экспертных групп</w:t>
            </w:r>
          </w:p>
          <w:p w:rsidR="00E60423" w:rsidRPr="00E60423" w:rsidRDefault="00E60423" w:rsidP="00E604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60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(чел.)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3" w:rsidRPr="00E60423" w:rsidRDefault="00E60423" w:rsidP="00E604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60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педагогов, подавших портфолио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23" w:rsidRPr="00E60423" w:rsidRDefault="00E60423" w:rsidP="00E6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60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педагогов, не подавших портфолио</w:t>
            </w:r>
          </w:p>
          <w:p w:rsidR="00E60423" w:rsidRPr="00E60423" w:rsidRDefault="00E60423" w:rsidP="00E6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60423" w:rsidRPr="00E60423" w:rsidRDefault="00E60423" w:rsidP="00E6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60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(имеют право по срокам)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3" w:rsidRPr="00E60423" w:rsidRDefault="00E60423" w:rsidP="00E604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60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Количество портфолио, </w:t>
            </w:r>
            <w:proofErr w:type="gramStart"/>
            <w:r w:rsidRPr="00E60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прошедших</w:t>
            </w:r>
            <w:proofErr w:type="gramEnd"/>
            <w:r w:rsidRPr="00E60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экспертизу в 2017 году</w:t>
            </w:r>
          </w:p>
        </w:tc>
      </w:tr>
      <w:tr w:rsidR="00E60423" w:rsidRPr="00E60423" w:rsidTr="00602511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3" w:rsidRPr="00E60423" w:rsidRDefault="00E60423" w:rsidP="00E604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для экспертизы педагогов ДОУ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3" w:rsidRPr="00E60423" w:rsidRDefault="00E60423" w:rsidP="00E604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3" w:rsidRPr="00E60423" w:rsidRDefault="00E60423" w:rsidP="00E604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3" w:rsidRPr="00E60423" w:rsidRDefault="00E60423" w:rsidP="00E6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E60423" w:rsidRPr="00E60423" w:rsidRDefault="00E60423" w:rsidP="00E6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2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(№№ 1,2,4,53, 57,61(2),63,65, 66)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23" w:rsidRPr="00E60423" w:rsidRDefault="00E60423" w:rsidP="00E604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3" w:rsidRPr="00E60423" w:rsidRDefault="00E60423" w:rsidP="00E604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60423" w:rsidRPr="00E60423" w:rsidTr="00602511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3" w:rsidRPr="00E60423" w:rsidRDefault="00E60423" w:rsidP="00E6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для экспертизы педагогов школ,</w:t>
            </w:r>
          </w:p>
          <w:p w:rsidR="00E60423" w:rsidRPr="00E60423" w:rsidRDefault="00E60423" w:rsidP="00E6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гимназий, лицеев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3" w:rsidRPr="00E60423" w:rsidRDefault="00E60423" w:rsidP="00E604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3" w:rsidRPr="00E60423" w:rsidRDefault="00E60423" w:rsidP="00E604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3" w:rsidRPr="00E60423" w:rsidRDefault="00E60423" w:rsidP="00E6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E60423" w:rsidRPr="00E60423" w:rsidRDefault="00E60423" w:rsidP="00E604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42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(№№18(2),Га(2), 24(2), 2, 14)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3" w:rsidRPr="00E60423" w:rsidRDefault="00E60423" w:rsidP="00E6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E60423" w:rsidRPr="00E60423" w:rsidRDefault="00E60423" w:rsidP="00E6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0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(учитель нач./</w:t>
            </w:r>
            <w:proofErr w:type="spellStart"/>
            <w:r w:rsidRPr="00E60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</w:p>
          <w:p w:rsidR="00E60423" w:rsidRPr="00E60423" w:rsidRDefault="00E60423" w:rsidP="00E6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60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.СОШ № 18)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3" w:rsidRPr="00E60423" w:rsidRDefault="00E60423" w:rsidP="00E604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60423" w:rsidRPr="00E60423" w:rsidTr="00602511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3" w:rsidRPr="00E60423" w:rsidRDefault="00E60423" w:rsidP="00E604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60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ВСЕГО: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3" w:rsidRPr="00E60423" w:rsidRDefault="00E60423" w:rsidP="00E6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60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3" w:rsidRPr="00E60423" w:rsidRDefault="00E60423" w:rsidP="00E604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60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3" w:rsidRPr="00E60423" w:rsidRDefault="00E60423" w:rsidP="00E604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60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3" w:rsidRPr="00E60423" w:rsidRDefault="00E60423" w:rsidP="00E6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60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  <w:p w:rsidR="00E60423" w:rsidRPr="00E60423" w:rsidRDefault="00E60423" w:rsidP="00E6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60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(№ 18)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3" w:rsidRPr="00E60423" w:rsidRDefault="00E60423" w:rsidP="00E604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60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</w:tr>
    </w:tbl>
    <w:p w:rsidR="00E60423" w:rsidRPr="00E60423" w:rsidRDefault="00E60423" w:rsidP="00E6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них, 8 экспертных групп осуществляли экспертизу документов более одного </w:t>
      </w:r>
      <w:proofErr w:type="gram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педагога</w:t>
      </w:r>
      <w:proofErr w:type="gramEnd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в первом, так и во втором полугодии:</w:t>
      </w:r>
    </w:p>
    <w:p w:rsidR="00E60423" w:rsidRPr="00E60423" w:rsidRDefault="00E60423" w:rsidP="00E6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экспертизе портфолио педагогов ДОУ –5 групп (председатели:</w:t>
      </w:r>
      <w:proofErr w:type="gramEnd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Шепета</w:t>
      </w:r>
      <w:proofErr w:type="spellEnd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А.А. - документы 2-х воспитателей, Гончарук Г.В. - 4 инструкторов по физкультуре и 1 руководителя физвоспитания);</w:t>
      </w:r>
      <w:proofErr w:type="gramEnd"/>
    </w:p>
    <w:p w:rsidR="00E60423" w:rsidRPr="00E60423" w:rsidRDefault="00E60423" w:rsidP="00E6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экспертизе портфолио педагогов школ - 3 группы (председатели:</w:t>
      </w:r>
      <w:proofErr w:type="gramEnd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Родькина И.В. – 2 учителя, Белоусова О.С. – 3 учителя, </w:t>
      </w:r>
      <w:proofErr w:type="spell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Шепета</w:t>
      </w:r>
      <w:proofErr w:type="spellEnd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А.А. – 2 воспитателя, Гончарук Г.В. -5 инструкторов по физкультуре).</w:t>
      </w:r>
      <w:proofErr w:type="gramEnd"/>
    </w:p>
    <w:p w:rsidR="00E60423" w:rsidRPr="00E60423" w:rsidRDefault="00E60423" w:rsidP="00E6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состав экспертных групп были привлечены высокопрофессиональные руководящие и педагогические работники образовательных организаций, имеющих высшую или первую  квалификационные категории. Необходимо отметить, что состав экспертных групп в течение многих лет, в основном, остается постоянным – в отчётном периоде была произведена замена отдельных экспертов (в связи с  увольнением или болезнью ранее назначенных). Формирование экспертных групп для проведения процедур аттестации в целях определения уровня владения аттестуемыми конкретными педагогическими компетенциями  проводилось персонально на каждого работника. </w:t>
      </w:r>
    </w:p>
    <w:p w:rsidR="00E60423" w:rsidRPr="00E60423" w:rsidRDefault="00E60423" w:rsidP="00E60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рассмотрения документов (представлений администрации учреждений и заключений экспертных групп) Городской территориальной аттестационной комиссией в ходе проведения заседаний было </w:t>
      </w:r>
      <w:r w:rsidRPr="00E604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установлено соответствие уровня квалификации требованиям, предъявляемым к первой </w:t>
      </w:r>
      <w:r w:rsidRPr="00E604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квалификационной категории по заявленной должности 20-ти педагогам</w:t>
      </w:r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(что составляет 95,24 % от общего числа 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включённых в список </w:t>
      </w:r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аттестуемых - 21). В том числе: 11-ти педагогам ДОУ, 9-ти – школ. Из них, успешно прошли процедуру через экспертизу портфолио - 18 человек (90%из общего числа аттестованных) 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представлению администрации (согласно п. 8.5.4. регионального отраслевого соглашения по урегулированию трудовых и социально-экономических вопросов работников… - в отношении лиц, имеющих отраслевые награды, победителей городских и областных педагогических конкурсов) - 2 человека (10%). Аттестация ещё 1-го человека (учителя СОШ № 18) пройдёт в установленные сроки в первом квартале 2018 года (работа 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экспертной группы по экспертизе портфолио,</w:t>
      </w:r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подведение итогов ГТАК)</w:t>
      </w:r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60423" w:rsidRPr="00E60423" w:rsidRDefault="00E60423" w:rsidP="00E60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выписок из решений ГТАК, направленных нами в аттестационную комиссию МО и МП МО, первая квалификационная категория 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2017 году</w:t>
      </w:r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установлена всем </w:t>
      </w:r>
      <w:r w:rsidRPr="00E604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20-ти</w:t>
      </w:r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педагогическим работникам, </w:t>
      </w:r>
      <w:proofErr w:type="gramStart"/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приказов</w:t>
      </w:r>
      <w:proofErr w:type="gramEnd"/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образования и молодёжной политики Магаданской области – т.е. были поддержаны и утверждены все решения, принятые нашей комиссией. </w:t>
      </w:r>
      <w:r w:rsidRPr="00E6042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Справка:</w:t>
      </w:r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сравнении с прошлым 2016 годом количество аттестованных педагогов нашей комиссией одинаковое - составило 20 человек (ДОУ – 12, школы – 6, УДО – 2), а вот в 2015 году этот показатель был значительно выше – 61 человек (ДОУ – 32, школы – 27, УДО - 2).</w:t>
      </w:r>
    </w:p>
    <w:p w:rsidR="00E60423" w:rsidRPr="00E60423" w:rsidRDefault="00E60423" w:rsidP="00E60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своих полномочий аттестационная комиссия (ГТАК) ежегодно и на плановой основе осуществляют системную работу и по проведению выборочного оперативного контроля деятельности созданных при комиссии экспертных групп, по соблюдению ими процедур аттестации педагогических работников на первую квалификационную категорию. В 2017 году было подвергнуто данному виду контроля 7 экспертных групп</w:t>
      </w:r>
      <w:r w:rsidRPr="00E6042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(что составляет 47% от их общего числа - 15-ти) в ходе проведения ими аттестации 8 человек, аттестуемых на первую квалификационную категорию (3-х педагогов ДОУ, 4-х учителей общеобразовательных школ). </w:t>
      </w:r>
      <w:proofErr w:type="gram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том числе, </w:t>
      </w:r>
      <w:r w:rsidRPr="00E6042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во втором квартале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- 3 группы (председатели:</w:t>
      </w:r>
      <w:proofErr w:type="gramEnd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РодькинаИ.В</w:t>
      </w:r>
      <w:proofErr w:type="spellEnd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Вовк Л.Д., Иванова А.М. – ЛЭБ, Г № 24, ДОУ № 13), </w:t>
      </w:r>
      <w:r w:rsidRPr="00E6042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третьем квартале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1 группа (председатель: Фурсова Л.С. - </w:t>
      </w:r>
      <w:proofErr w:type="spell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СОШсУИОП</w:t>
      </w:r>
      <w:proofErr w:type="spellEnd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14), </w:t>
      </w:r>
      <w:r w:rsidRPr="00E6042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в </w:t>
      </w:r>
      <w:proofErr w:type="spellStart"/>
      <w:r w:rsidRPr="00E6042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чётвёртом</w:t>
      </w:r>
      <w:proofErr w:type="spellEnd"/>
      <w:r w:rsidRPr="00E6042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квартале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- 2 </w:t>
      </w:r>
      <w:proofErr w:type="gram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экспертных</w:t>
      </w:r>
      <w:proofErr w:type="gramEnd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группы (председатели: Белоусова О.С., </w:t>
      </w:r>
      <w:proofErr w:type="spell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Шепета</w:t>
      </w:r>
      <w:proofErr w:type="spellEnd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А.А., - СОШ № 18; ДОУ № 3).</w:t>
      </w:r>
    </w:p>
    <w:p w:rsidR="00E60423" w:rsidRPr="00E60423" w:rsidRDefault="00E60423" w:rsidP="00E60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Итоги проведённого контроля подтвердили отсутствие нарушений в действиях экспертов в ходе проведения ими процедур аттестации  педагогических кадров образовательных организаций г. Магадана (экспертизы портфолио). Председатели экспертных групп, в полном объеме, осуществляли </w:t>
      </w:r>
      <w:proofErr w:type="gram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руководство</w:t>
      </w:r>
      <w:proofErr w:type="gramEnd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деятельностью групп, выстраивая работу экспертов на основе принципов открытости, коллегиальности и обеспечивая объективное отношение к аттестуемому. </w:t>
      </w:r>
      <w:proofErr w:type="gram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своей деятельности члены экспертных групп руководствуются Положением об экспертной группе, умело применяют инструктивно-методические материалы, рекомендованные для оценки уровня квалификации аттестуемых и портфолио, при необходимости осуществляют взаимодействие с аттестуемым и администрацией образовательной организации, где он трудится, а также, грамотно оформляют итоговое заключение, своевременно предоставляя все  документы в аттестационную комиссию.</w:t>
      </w:r>
      <w:proofErr w:type="gramEnd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ходе проведения заседаний аттестационной комиссии (ГТАК) также отмечалась правомерность принятых экспертными группами решений о соответствии первой квалификационной категории по 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каждому из аттестованных </w:t>
      </w:r>
      <w:proofErr w:type="gram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</w:t>
      </w:r>
      <w:proofErr w:type="gramEnd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поддерживались членами комиссии выводы и предложения при принятии окончательного решения по итогам проведения аттестации.</w:t>
      </w:r>
    </w:p>
    <w:p w:rsidR="00E60423" w:rsidRPr="00E60423" w:rsidRDefault="00E60423" w:rsidP="00E60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2017 году была продолжена работа по оказанию руководителям образовательных организаций, аттестуемым педагогическим работникам и председателям экспертных групп (в </w:t>
      </w:r>
      <w:proofErr w:type="spell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 вновь назначенным) системной консультативной и практической помощи – поступило 35 обращений (от 8 руководящих работника, 27 – от педагогов). Среди мер, предпринимаемых аттестационной комиссией и способствующих качественной экспертизе деятельности работников образовательных учреждений, были: обеспечение председателей методическим инструментарием и пакетом документов для осуществления деятельности по проведению процедур аттестации и сопровождение их деятельности на всем этапе работы экспертов. Всё это не могло не сказаться на эффективности деятельности экспертных групп, а также позволило исключить в их адрес каких-либо замечаний со стороны комиссии по оформлению итоговых документов, а также жалоб со стороны аттестуемых педагогов - как и в предыдущие годы, они не поступали.</w:t>
      </w:r>
    </w:p>
    <w:p w:rsidR="00E60423" w:rsidRPr="00E60423" w:rsidRDefault="00E60423" w:rsidP="00E60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Особую признательность от имени аттестационной комиссии хочется выразить и в этом календарном 2017 году:</w:t>
      </w:r>
    </w:p>
    <w:p w:rsidR="00E60423" w:rsidRPr="00E60423" w:rsidRDefault="00E60423" w:rsidP="00E60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6042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  руководителям образовательных организаций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которые, понимая важность организации работы по аттестации, продолжают давать согласие, в том числе, на включение своих педагогических кадров в состав экспертов и направляют их в распоряжение Городской территориальной аттестационной  комиссии (</w:t>
      </w:r>
      <w:r w:rsidRPr="00E6042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школы</w:t>
      </w:r>
      <w:r w:rsidRPr="00E6042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: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№№ 18, 30 - 3 человека, №№ 2, 14, 15- по 2 человека,</w:t>
      </w:r>
      <w:proofErr w:type="gramEnd"/>
    </w:p>
    <w:p w:rsidR="00E60423" w:rsidRPr="00E60423" w:rsidRDefault="00E60423" w:rsidP="00E60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№№ 7, 13, 21, 24, 28, ЛЭБ - по 1-му;  </w:t>
      </w:r>
      <w:r w:rsidRPr="00E6042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ДОУ</w:t>
      </w:r>
      <w:r w:rsidRPr="00E6042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proofErr w:type="gram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3 - 3 человека, №№ 13, 15, 38, 57 - по 2 человека, №№ 1, 44, 53, 55, 66 и ПМПК - по 1 человеку);</w:t>
      </w:r>
    </w:p>
    <w:p w:rsidR="00E60423" w:rsidRPr="00E60423" w:rsidRDefault="00E60423" w:rsidP="00E6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 руководящим и педагогическим работникам образовательных организаций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которые в качестве экспертов профессионально на высоком уровне осуществляли экспертную оценку профессиональной деятельности аттестуемых педагогов на 1 квалификационную категорию. Аттестованные ими педагоги также отмечали такие их личностные и профессиональные качества, как: наличие у экспертов  авторитета и высокого доверия, высокий уровень знаний в области, подлежащей экспертизе и способность их к проведению аналитической работы для представления аттестационной комиссии обоснованных объективных выводов и предложений по итогам проведённой работы по аттестации. Это: Ахметова Зинаида Петровна, инструктор по физической культуре МБДОУ № 53, Гончарук Галина Викторовна, инструктор по физической культуре МАДОУ № 55,  педагог-психолог МБДОУ «ЦРР-д/с № 57»Тихомирова Елена Павловна и инструктор по физической культуре </w:t>
      </w:r>
      <w:proofErr w:type="spell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Зиганшина</w:t>
      </w:r>
      <w:proofErr w:type="spellEnd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Идалия</w:t>
      </w:r>
      <w:proofErr w:type="spellEnd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Муратовна;  учитель-логопед МАДОУ № 3 Райкова Галина Владимировна и заместитель заведующего по ВМР </w:t>
      </w:r>
      <w:proofErr w:type="spell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Шепета</w:t>
      </w:r>
      <w:proofErr w:type="spellEnd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Анжела Александровна; Яковенко Татьяна Михайловна, заместитель заведующего по ВМР МБДОУ № 38, Белоусова Ольга Сергеевна, заместитель директора по учебно-воспитательной работе МАОУ «СОШ № 18», </w:t>
      </w:r>
      <w:proofErr w:type="spell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Игрушкина</w:t>
      </w:r>
      <w:proofErr w:type="spellEnd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Татьяна Петровна, заместитель директора по учебно-воспитательной работе МАОУ «СО (РК) </w:t>
      </w:r>
      <w:proofErr w:type="gram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proofErr w:type="gramEnd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2», Михайлова Елена Егоровна, заместитель директора по учебно-воспитательной работе МАОУ «СОШ с УИМ № 15», Родькина Ирина Владимировна, учитель истории и обществознания МАОУ «Лицей (эколого-биологический)».</w:t>
      </w:r>
    </w:p>
    <w:p w:rsidR="00E60423" w:rsidRPr="00E60423" w:rsidRDefault="00E60423" w:rsidP="00E60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Таким образом, деятельность </w:t>
      </w:r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территориальной аттестационной комиссии в 2017 году 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можно считать организованной на плановой основе и </w:t>
      </w:r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эффективной. Она</w:t>
      </w: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способствовала проведению экспертными группами и членами комиссии, в целом, качественной экспертизы профессиональных достижений и деятельности педагогических работников образовательных организаций, и позволило </w:t>
      </w:r>
      <w:proofErr w:type="gram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аттестуемым</w:t>
      </w:r>
      <w:proofErr w:type="gramEnd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успешно подтвердить заявленную ими первую квалификационную категорию.</w:t>
      </w:r>
    </w:p>
    <w:p w:rsidR="00E60423" w:rsidRPr="00E60423" w:rsidRDefault="00E60423" w:rsidP="00E60423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Одними из главных задач на 2018 год, по-прежнему, остаются: системное управление комиссией процессом в данном направлении  деятельности через комплексный подход к ее организации, эффективность работы и соблюдение членами комиссии требований Порядка аттестации педагогов. Так как и в </w:t>
      </w:r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году были выявлены ряд серьёзных и типичных недостатков в действиях администрации образовательных организаций г. Магадана и педагогических работников, претендующих на категорию:</w:t>
      </w:r>
    </w:p>
    <w:p w:rsidR="00E60423" w:rsidRPr="00E60423" w:rsidRDefault="00E60423" w:rsidP="00E60423">
      <w:pPr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Участились случаи нарушения педагогами сроков предоставления</w:t>
      </w:r>
      <w:r w:rsidRPr="00E60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04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заявлений (которым ранее была присвоена категория) и портфолио.</w:t>
      </w:r>
    </w:p>
    <w:p w:rsidR="00E60423" w:rsidRPr="00E60423" w:rsidRDefault="00E60423" w:rsidP="00E6042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личных заявлениях многими педагогическими работниками не отражаются, в полной мере, результаты работы </w:t>
      </w:r>
      <w:r w:rsidRPr="00E60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E60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основание для аттестации на заявленную квалификационную категорию, соответствующее требованиям пунктов 36, 37 Порядка аттестации….).</w:t>
      </w:r>
    </w:p>
    <w:p w:rsidR="00E60423" w:rsidRPr="00E60423" w:rsidRDefault="00E60423" w:rsidP="00E6042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Отсутствует документ, подтверждающий согласие педагогического работника на использование персональных данных.</w:t>
      </w:r>
    </w:p>
    <w:p w:rsidR="00E60423" w:rsidRPr="00E60423" w:rsidRDefault="00E60423" w:rsidP="00E6042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формировании портфолио не всегда соблюдаются требования по его содержанию и объёму.</w:t>
      </w:r>
    </w:p>
    <w:p w:rsidR="00E60423" w:rsidRPr="00E60423" w:rsidRDefault="00E60423" w:rsidP="00E60423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2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случаи, когда в учреждениях, по каким-то непонятным причинам, не оказывается помощь педагогам в предоставлении образца бланков заявлений для оформления, в доступе к содержанию локального акта (Порядка аттестации…) - их направляли в ГТАК.</w:t>
      </w:r>
    </w:p>
    <w:p w:rsidR="00E60423" w:rsidRPr="00E60423" w:rsidRDefault="00E60423" w:rsidP="00E6042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нарушение пункта 27 Порядка в нашу комиссию (ГТАК) педагогами ошибочно направляются заявления об аттестации с целью</w:t>
      </w:r>
      <w:r w:rsidRPr="00E6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4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им соответствия высшей квалификационной категории.</w:t>
      </w:r>
    </w:p>
    <w:p w:rsidR="00E60423" w:rsidRPr="00E60423" w:rsidRDefault="00E60423" w:rsidP="00E60423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Перечисленные выше факты, результаты собеседования с педагогическими работниками при приёме документов и необходимость оказания им дополнительно должной консультативной, практической помощи свидетельствуют о снижении качества организационно-распорядительной и методической деятельности в образовательной организации по направлению «Аттестация», об отсутствии должного контроля со стороны администрации за реализацией перспективного плана (плана-ориентира) прохождения педагогическими и руководящими работниками образовательной организации процедур аттестации, о недостаточных знаниях отдельными педагогами</w:t>
      </w:r>
      <w:proofErr w:type="gramEnd"/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аттестации, утвержденного приказом </w:t>
      </w:r>
      <w:proofErr w:type="spellStart"/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07.04.2014 года № 276.</w:t>
      </w:r>
    </w:p>
    <w:p w:rsidR="00E60423" w:rsidRPr="00E60423" w:rsidRDefault="00E60423" w:rsidP="00E60423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этим нами были направлены в образовательные организации письма с предложениями внести коррективы в план работы с педагогическими кадрами по данному направлению </w:t>
      </w:r>
      <w:proofErr w:type="gramStart"/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proofErr w:type="gramEnd"/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рекомендовали постоянно </w:t>
      </w:r>
      <w:r w:rsidRPr="00E604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использовать в своей практической деятельности локальные акты и рекомендации инструктивно-методических писем, направляемых в их адрес.</w:t>
      </w:r>
    </w:p>
    <w:p w:rsidR="00E60423" w:rsidRPr="00E60423" w:rsidRDefault="00E60423" w:rsidP="00E60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0423" w:rsidRPr="00E60423" w:rsidRDefault="00E60423" w:rsidP="00E60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ГТАК                                                                Е.А. </w:t>
      </w:r>
      <w:proofErr w:type="spellStart"/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Кутилова</w:t>
      </w:r>
      <w:proofErr w:type="spellEnd"/>
    </w:p>
    <w:p w:rsidR="00E60423" w:rsidRPr="00E60423" w:rsidRDefault="00E60423" w:rsidP="00E60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0423" w:rsidRPr="00E60423" w:rsidRDefault="00E60423" w:rsidP="00E60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Методист ГМК</w:t>
      </w:r>
    </w:p>
    <w:p w:rsidR="00E60423" w:rsidRPr="00E60423" w:rsidRDefault="00E60423" w:rsidP="00E60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департамента образования                                                             В.Н. Белозер </w:t>
      </w:r>
    </w:p>
    <w:p w:rsidR="00E60423" w:rsidRPr="00E60423" w:rsidRDefault="00E60423" w:rsidP="00E60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F42" w:rsidRDefault="00E60423">
      <w:bookmarkStart w:id="0" w:name="_GoBack"/>
      <w:bookmarkEnd w:id="0"/>
    </w:p>
    <w:sectPr w:rsidR="0032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1B41"/>
    <w:multiLevelType w:val="hybridMultilevel"/>
    <w:tmpl w:val="F08270CC"/>
    <w:lvl w:ilvl="0" w:tplc="553427E6">
      <w:start w:val="1"/>
      <w:numFmt w:val="decimal"/>
      <w:lvlText w:val="%1."/>
      <w:lvlJc w:val="left"/>
      <w:pPr>
        <w:ind w:left="1893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75584"/>
    <w:multiLevelType w:val="hybridMultilevel"/>
    <w:tmpl w:val="BE6CE7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80E06"/>
    <w:multiLevelType w:val="hybridMultilevel"/>
    <w:tmpl w:val="6CD0D2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C0B0D42"/>
    <w:multiLevelType w:val="hybridMultilevel"/>
    <w:tmpl w:val="37844AA6"/>
    <w:lvl w:ilvl="0" w:tplc="C5F00668">
      <w:start w:val="5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23"/>
    <w:rsid w:val="004651D3"/>
    <w:rsid w:val="00CC21BB"/>
    <w:rsid w:val="00E6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2018-03-06T02:59:00Z</dcterms:created>
  <dcterms:modified xsi:type="dcterms:W3CDTF">2018-03-06T03:00:00Z</dcterms:modified>
</cp:coreProperties>
</file>